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168A" w:rsidRPr="00F11C93" w:rsidRDefault="006F168A" w:rsidP="003E420C">
      <w:pPr>
        <w:pStyle w:val="af1"/>
        <w:ind w:left="5387"/>
        <w:rPr>
          <w:lang w:val="ru-RU"/>
        </w:rPr>
      </w:pPr>
      <w:bookmarkStart w:id="0" w:name="_GoBack"/>
      <w:bookmarkEnd w:id="0"/>
    </w:p>
    <w:p w:rsidR="00D77FA7" w:rsidRPr="00F11C93" w:rsidRDefault="00EA658D" w:rsidP="00F76FE2">
      <w:pPr>
        <w:pStyle w:val="1"/>
        <w:keepNext w:val="0"/>
        <w:keepLines w:val="0"/>
        <w:spacing w:before="0" w:line="240" w:lineRule="auto"/>
        <w:ind w:right="-2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Отчет о ходе исполнения бюджета </w:t>
      </w:r>
    </w:p>
    <w:p w:rsidR="00F76FE2" w:rsidRDefault="00FD5CD8" w:rsidP="00F76FE2">
      <w:pPr>
        <w:pStyle w:val="1"/>
        <w:keepNext w:val="0"/>
        <w:keepLines w:val="0"/>
        <w:spacing w:before="0" w:line="240" w:lineRule="auto"/>
        <w:ind w:right="-2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F11C93">
        <w:rPr>
          <w:rFonts w:ascii="Times New Roman" w:hAnsi="Times New Roman" w:cs="Times New Roman"/>
          <w:b/>
          <w:color w:val="auto"/>
          <w:sz w:val="28"/>
          <w:szCs w:val="28"/>
        </w:rPr>
        <w:t xml:space="preserve">муниципального образования городской округ город Кировск </w:t>
      </w:r>
    </w:p>
    <w:p w:rsidR="00B509F4" w:rsidRDefault="00FD5CD8" w:rsidP="00F76FE2">
      <w:pPr>
        <w:pStyle w:val="1"/>
        <w:keepNext w:val="0"/>
        <w:keepLines w:val="0"/>
        <w:spacing w:before="0" w:line="240" w:lineRule="auto"/>
        <w:ind w:right="-2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F11C93">
        <w:rPr>
          <w:rFonts w:ascii="Times New Roman" w:hAnsi="Times New Roman" w:cs="Times New Roman"/>
          <w:b/>
          <w:color w:val="auto"/>
          <w:sz w:val="28"/>
          <w:szCs w:val="28"/>
        </w:rPr>
        <w:t>Луганской Народной Республики</w:t>
      </w:r>
    </w:p>
    <w:p w:rsidR="00FD5CD8" w:rsidRDefault="00E97043" w:rsidP="00F76FE2">
      <w:pPr>
        <w:pStyle w:val="1"/>
        <w:keepNext w:val="0"/>
        <w:keepLines w:val="0"/>
        <w:spacing w:before="0" w:line="240" w:lineRule="auto"/>
        <w:ind w:right="-2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на </w:t>
      </w:r>
      <w:r w:rsidR="00EA658D">
        <w:rPr>
          <w:rFonts w:ascii="Times New Roman" w:hAnsi="Times New Roman" w:cs="Times New Roman"/>
          <w:b/>
          <w:color w:val="auto"/>
          <w:sz w:val="28"/>
          <w:szCs w:val="28"/>
        </w:rPr>
        <w:t>01.0</w:t>
      </w:r>
      <w:r w:rsidR="00BF47FB">
        <w:rPr>
          <w:rFonts w:ascii="Times New Roman" w:hAnsi="Times New Roman" w:cs="Times New Roman"/>
          <w:b/>
          <w:color w:val="auto"/>
          <w:sz w:val="28"/>
          <w:szCs w:val="28"/>
        </w:rPr>
        <w:t>3</w:t>
      </w:r>
      <w:r w:rsidR="00EA658D">
        <w:rPr>
          <w:rFonts w:ascii="Times New Roman" w:hAnsi="Times New Roman" w:cs="Times New Roman"/>
          <w:b/>
          <w:color w:val="auto"/>
          <w:sz w:val="28"/>
          <w:szCs w:val="28"/>
        </w:rPr>
        <w:t>.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2025 </w:t>
      </w:r>
    </w:p>
    <w:p w:rsidR="003E79A7" w:rsidRPr="003E79A7" w:rsidRDefault="003E79A7" w:rsidP="003E79A7"/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3652"/>
        <w:gridCol w:w="2916"/>
        <w:gridCol w:w="2896"/>
      </w:tblGrid>
      <w:tr w:rsidR="00EA658D" w:rsidRPr="00EA658D" w:rsidTr="009475DC">
        <w:tc>
          <w:tcPr>
            <w:tcW w:w="3652" w:type="dxa"/>
          </w:tcPr>
          <w:p w:rsidR="00EA658D" w:rsidRPr="00EA658D" w:rsidRDefault="00EA658D" w:rsidP="00EA658D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 w:rsidRPr="00EA658D">
              <w:rPr>
                <w:sz w:val="24"/>
                <w:szCs w:val="24"/>
                <w:lang w:val="ru-RU"/>
              </w:rPr>
              <w:t>Наименование показателей</w:t>
            </w:r>
          </w:p>
        </w:tc>
        <w:tc>
          <w:tcPr>
            <w:tcW w:w="2916" w:type="dxa"/>
          </w:tcPr>
          <w:p w:rsidR="00EA658D" w:rsidRPr="00EA658D" w:rsidRDefault="00EA658D" w:rsidP="00EA658D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Бюджетные назначения на год (</w:t>
            </w:r>
            <w:proofErr w:type="spellStart"/>
            <w:r>
              <w:rPr>
                <w:sz w:val="24"/>
                <w:szCs w:val="24"/>
                <w:lang w:val="ru-RU"/>
              </w:rPr>
              <w:t>тыс.руб</w:t>
            </w:r>
            <w:proofErr w:type="spellEnd"/>
            <w:r>
              <w:rPr>
                <w:sz w:val="24"/>
                <w:szCs w:val="24"/>
                <w:lang w:val="ru-RU"/>
              </w:rPr>
              <w:t>.)</w:t>
            </w:r>
          </w:p>
        </w:tc>
        <w:tc>
          <w:tcPr>
            <w:tcW w:w="2896" w:type="dxa"/>
          </w:tcPr>
          <w:p w:rsidR="00EA658D" w:rsidRPr="00EA658D" w:rsidRDefault="00EA658D" w:rsidP="00EA658D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Исполнено (</w:t>
            </w:r>
            <w:proofErr w:type="spellStart"/>
            <w:r>
              <w:rPr>
                <w:sz w:val="24"/>
                <w:szCs w:val="24"/>
                <w:lang w:val="ru-RU"/>
              </w:rPr>
              <w:t>тыс.руб</w:t>
            </w:r>
            <w:proofErr w:type="spellEnd"/>
            <w:r>
              <w:rPr>
                <w:sz w:val="24"/>
                <w:szCs w:val="24"/>
                <w:lang w:val="ru-RU"/>
              </w:rPr>
              <w:t>.)</w:t>
            </w:r>
          </w:p>
        </w:tc>
      </w:tr>
      <w:tr w:rsidR="00EA658D" w:rsidRPr="00EA658D" w:rsidTr="009475DC">
        <w:trPr>
          <w:trHeight w:val="243"/>
        </w:trPr>
        <w:tc>
          <w:tcPr>
            <w:tcW w:w="9464" w:type="dxa"/>
            <w:gridSpan w:val="3"/>
          </w:tcPr>
          <w:p w:rsidR="00EA658D" w:rsidRPr="00EA658D" w:rsidRDefault="00EA658D" w:rsidP="00EA658D">
            <w:pPr>
              <w:pStyle w:val="af1"/>
              <w:spacing w:line="360" w:lineRule="auto"/>
              <w:jc w:val="center"/>
              <w:rPr>
                <w:b/>
                <w:sz w:val="24"/>
                <w:szCs w:val="24"/>
                <w:lang w:val="ru-RU"/>
              </w:rPr>
            </w:pPr>
            <w:r w:rsidRPr="00EA658D">
              <w:rPr>
                <w:b/>
                <w:sz w:val="24"/>
                <w:szCs w:val="24"/>
                <w:lang w:val="ru-RU"/>
              </w:rPr>
              <w:t>Доходы</w:t>
            </w:r>
          </w:p>
        </w:tc>
      </w:tr>
      <w:tr w:rsidR="00EA658D" w:rsidRPr="00EA658D" w:rsidTr="009475DC">
        <w:tc>
          <w:tcPr>
            <w:tcW w:w="3652" w:type="dxa"/>
          </w:tcPr>
          <w:p w:rsidR="00EA658D" w:rsidRPr="00EA658D" w:rsidRDefault="00EA658D" w:rsidP="00632D63">
            <w:pPr>
              <w:pStyle w:val="af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Собственные доходы, из ни</w:t>
            </w:r>
            <w:r w:rsidR="00632D63">
              <w:rPr>
                <w:sz w:val="24"/>
                <w:szCs w:val="24"/>
                <w:lang w:val="ru-RU"/>
              </w:rPr>
              <w:t>х</w:t>
            </w:r>
            <w:r>
              <w:rPr>
                <w:sz w:val="24"/>
                <w:szCs w:val="24"/>
                <w:lang w:val="ru-RU"/>
              </w:rPr>
              <w:t>:</w:t>
            </w:r>
          </w:p>
        </w:tc>
        <w:tc>
          <w:tcPr>
            <w:tcW w:w="2916" w:type="dxa"/>
          </w:tcPr>
          <w:p w:rsidR="00EA658D" w:rsidRPr="00EA658D" w:rsidRDefault="00CB49DD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53 886,104</w:t>
            </w:r>
          </w:p>
        </w:tc>
        <w:tc>
          <w:tcPr>
            <w:tcW w:w="2896" w:type="dxa"/>
          </w:tcPr>
          <w:p w:rsidR="00EA658D" w:rsidRPr="00EA658D" w:rsidRDefault="00CB49DD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7 782,83259</w:t>
            </w:r>
          </w:p>
        </w:tc>
      </w:tr>
      <w:tr w:rsidR="00EA658D" w:rsidRPr="00EA658D" w:rsidTr="009475DC">
        <w:tc>
          <w:tcPr>
            <w:tcW w:w="3652" w:type="dxa"/>
          </w:tcPr>
          <w:p w:rsidR="00EA658D" w:rsidRPr="00EA658D" w:rsidRDefault="00EA658D" w:rsidP="0037123F">
            <w:pPr>
              <w:pStyle w:val="af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Налоговые доходы</w:t>
            </w:r>
          </w:p>
        </w:tc>
        <w:tc>
          <w:tcPr>
            <w:tcW w:w="2916" w:type="dxa"/>
          </w:tcPr>
          <w:p w:rsidR="00EA658D" w:rsidRPr="00EA658D" w:rsidRDefault="0037123F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51 369,70401</w:t>
            </w:r>
          </w:p>
        </w:tc>
        <w:tc>
          <w:tcPr>
            <w:tcW w:w="2896" w:type="dxa"/>
          </w:tcPr>
          <w:p w:rsidR="00EA658D" w:rsidRPr="00EA658D" w:rsidRDefault="00CB49DD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6 415,19446</w:t>
            </w:r>
          </w:p>
        </w:tc>
      </w:tr>
      <w:tr w:rsidR="00EA658D" w:rsidRPr="00EA658D" w:rsidTr="009475DC">
        <w:tc>
          <w:tcPr>
            <w:tcW w:w="3652" w:type="dxa"/>
          </w:tcPr>
          <w:p w:rsidR="00EA658D" w:rsidRPr="00EA658D" w:rsidRDefault="00EA658D" w:rsidP="0037123F">
            <w:pPr>
              <w:pStyle w:val="af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Неналоговые доходы</w:t>
            </w:r>
          </w:p>
        </w:tc>
        <w:tc>
          <w:tcPr>
            <w:tcW w:w="2916" w:type="dxa"/>
          </w:tcPr>
          <w:p w:rsidR="00EA658D" w:rsidRPr="00EA658D" w:rsidRDefault="0037123F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2 516,39999</w:t>
            </w:r>
          </w:p>
        </w:tc>
        <w:tc>
          <w:tcPr>
            <w:tcW w:w="2896" w:type="dxa"/>
          </w:tcPr>
          <w:p w:rsidR="00EA658D" w:rsidRPr="00EA658D" w:rsidRDefault="00CB49DD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1 367,63813</w:t>
            </w:r>
          </w:p>
        </w:tc>
      </w:tr>
      <w:tr w:rsidR="00EA658D" w:rsidRPr="00EA658D" w:rsidTr="009475DC">
        <w:tc>
          <w:tcPr>
            <w:tcW w:w="3652" w:type="dxa"/>
          </w:tcPr>
          <w:p w:rsidR="00EA658D" w:rsidRPr="00EA658D" w:rsidRDefault="00EA658D" w:rsidP="0037123F">
            <w:pPr>
              <w:pStyle w:val="af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Дотация</w:t>
            </w:r>
          </w:p>
        </w:tc>
        <w:tc>
          <w:tcPr>
            <w:tcW w:w="2916" w:type="dxa"/>
          </w:tcPr>
          <w:p w:rsidR="00EA658D" w:rsidRPr="00EA658D" w:rsidRDefault="00CB49DD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296 374,827</w:t>
            </w:r>
          </w:p>
        </w:tc>
        <w:tc>
          <w:tcPr>
            <w:tcW w:w="2896" w:type="dxa"/>
          </w:tcPr>
          <w:p w:rsidR="00EA658D" w:rsidRPr="00EA658D" w:rsidRDefault="00CB49DD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49 395,807</w:t>
            </w:r>
          </w:p>
        </w:tc>
      </w:tr>
      <w:tr w:rsidR="00EA658D" w:rsidRPr="00EA658D" w:rsidTr="009475DC">
        <w:tc>
          <w:tcPr>
            <w:tcW w:w="3652" w:type="dxa"/>
          </w:tcPr>
          <w:p w:rsidR="00EA658D" w:rsidRPr="00EA658D" w:rsidRDefault="00EA658D" w:rsidP="0037123F">
            <w:pPr>
              <w:pStyle w:val="af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Субвенция</w:t>
            </w:r>
          </w:p>
        </w:tc>
        <w:tc>
          <w:tcPr>
            <w:tcW w:w="2916" w:type="dxa"/>
          </w:tcPr>
          <w:p w:rsidR="00EA658D" w:rsidRPr="00EA658D" w:rsidRDefault="00CB49DD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97 029,54532</w:t>
            </w:r>
          </w:p>
        </w:tc>
        <w:tc>
          <w:tcPr>
            <w:tcW w:w="2896" w:type="dxa"/>
          </w:tcPr>
          <w:p w:rsidR="00EA658D" w:rsidRPr="00EA658D" w:rsidRDefault="00CB49DD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249,52973</w:t>
            </w:r>
          </w:p>
        </w:tc>
      </w:tr>
      <w:tr w:rsidR="00EA658D" w:rsidRPr="00EA658D" w:rsidTr="009475DC">
        <w:tc>
          <w:tcPr>
            <w:tcW w:w="3652" w:type="dxa"/>
          </w:tcPr>
          <w:p w:rsidR="00EA658D" w:rsidRPr="00EA658D" w:rsidRDefault="00EA658D" w:rsidP="0037123F">
            <w:pPr>
              <w:pStyle w:val="af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Субсидия</w:t>
            </w:r>
          </w:p>
        </w:tc>
        <w:tc>
          <w:tcPr>
            <w:tcW w:w="2916" w:type="dxa"/>
          </w:tcPr>
          <w:p w:rsidR="00EA658D" w:rsidRPr="00EA658D" w:rsidRDefault="0037123F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0,00000</w:t>
            </w:r>
          </w:p>
        </w:tc>
        <w:tc>
          <w:tcPr>
            <w:tcW w:w="2896" w:type="dxa"/>
          </w:tcPr>
          <w:p w:rsidR="00EA658D" w:rsidRPr="00EA658D" w:rsidRDefault="009506C1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0,00000</w:t>
            </w:r>
          </w:p>
        </w:tc>
      </w:tr>
      <w:tr w:rsidR="00EA658D" w:rsidRPr="00EA658D" w:rsidTr="009475DC">
        <w:tc>
          <w:tcPr>
            <w:tcW w:w="3652" w:type="dxa"/>
          </w:tcPr>
          <w:p w:rsidR="00EA658D" w:rsidRPr="00EA658D" w:rsidRDefault="00EA658D" w:rsidP="0037123F">
            <w:pPr>
              <w:pStyle w:val="af1"/>
              <w:rPr>
                <w:b/>
                <w:sz w:val="24"/>
                <w:szCs w:val="24"/>
                <w:lang w:val="ru-RU"/>
              </w:rPr>
            </w:pPr>
            <w:r w:rsidRPr="00EA658D">
              <w:rPr>
                <w:b/>
                <w:sz w:val="24"/>
                <w:szCs w:val="24"/>
                <w:lang w:val="ru-RU"/>
              </w:rPr>
              <w:t>Итого доходы</w:t>
            </w:r>
          </w:p>
        </w:tc>
        <w:tc>
          <w:tcPr>
            <w:tcW w:w="2916" w:type="dxa"/>
          </w:tcPr>
          <w:p w:rsidR="00EA658D" w:rsidRPr="00EA658D" w:rsidRDefault="00CB49DD" w:rsidP="00067B4A">
            <w:pPr>
              <w:pStyle w:val="af1"/>
              <w:jc w:val="center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447 290,47632</w:t>
            </w:r>
          </w:p>
        </w:tc>
        <w:tc>
          <w:tcPr>
            <w:tcW w:w="2896" w:type="dxa"/>
          </w:tcPr>
          <w:p w:rsidR="00EA658D" w:rsidRPr="00EA658D" w:rsidRDefault="00CB49DD" w:rsidP="0037123F">
            <w:pPr>
              <w:pStyle w:val="af1"/>
              <w:jc w:val="center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57 428,16932</w:t>
            </w:r>
          </w:p>
        </w:tc>
      </w:tr>
      <w:tr w:rsidR="00EA658D" w:rsidRPr="00EA658D" w:rsidTr="009475DC">
        <w:tc>
          <w:tcPr>
            <w:tcW w:w="9464" w:type="dxa"/>
            <w:gridSpan w:val="3"/>
          </w:tcPr>
          <w:p w:rsidR="00EA658D" w:rsidRPr="00EA658D" w:rsidRDefault="00EA658D" w:rsidP="00EA658D">
            <w:pPr>
              <w:pStyle w:val="af1"/>
              <w:spacing w:line="360" w:lineRule="auto"/>
              <w:jc w:val="center"/>
              <w:rPr>
                <w:b/>
                <w:sz w:val="24"/>
                <w:szCs w:val="24"/>
                <w:lang w:val="ru-RU"/>
              </w:rPr>
            </w:pPr>
            <w:r w:rsidRPr="00EA658D">
              <w:rPr>
                <w:b/>
                <w:sz w:val="24"/>
                <w:szCs w:val="24"/>
                <w:lang w:val="ru-RU"/>
              </w:rPr>
              <w:t>Расходы</w:t>
            </w:r>
          </w:p>
        </w:tc>
      </w:tr>
      <w:tr w:rsidR="00EA658D" w:rsidRPr="00EA658D" w:rsidTr="009475DC">
        <w:tc>
          <w:tcPr>
            <w:tcW w:w="3652" w:type="dxa"/>
          </w:tcPr>
          <w:p w:rsidR="00EA658D" w:rsidRDefault="009475DC" w:rsidP="009475DC">
            <w:pPr>
              <w:pStyle w:val="af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Общегосударственные вопросы</w:t>
            </w:r>
          </w:p>
        </w:tc>
        <w:tc>
          <w:tcPr>
            <w:tcW w:w="2916" w:type="dxa"/>
          </w:tcPr>
          <w:p w:rsidR="00EA658D" w:rsidRPr="00EA658D" w:rsidRDefault="002E09F9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149 059,14132</w:t>
            </w:r>
          </w:p>
        </w:tc>
        <w:tc>
          <w:tcPr>
            <w:tcW w:w="2896" w:type="dxa"/>
          </w:tcPr>
          <w:p w:rsidR="00EA658D" w:rsidRPr="00EA658D" w:rsidRDefault="00BF47FB" w:rsidP="00BF47FB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12 138,86292</w:t>
            </w:r>
          </w:p>
        </w:tc>
      </w:tr>
      <w:tr w:rsidR="00EA658D" w:rsidRPr="00EA658D" w:rsidTr="009475DC">
        <w:tc>
          <w:tcPr>
            <w:tcW w:w="3652" w:type="dxa"/>
          </w:tcPr>
          <w:p w:rsidR="00EA658D" w:rsidRDefault="009475DC" w:rsidP="009475DC">
            <w:pPr>
              <w:pStyle w:val="af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Национальная оборона</w:t>
            </w:r>
          </w:p>
        </w:tc>
        <w:tc>
          <w:tcPr>
            <w:tcW w:w="2916" w:type="dxa"/>
          </w:tcPr>
          <w:p w:rsidR="00EA658D" w:rsidRPr="00EA658D" w:rsidRDefault="002E09F9" w:rsidP="004D1FCB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166,240</w:t>
            </w:r>
          </w:p>
        </w:tc>
        <w:tc>
          <w:tcPr>
            <w:tcW w:w="2896" w:type="dxa"/>
          </w:tcPr>
          <w:p w:rsidR="00EA658D" w:rsidRPr="00EA658D" w:rsidRDefault="00603FA7" w:rsidP="00BF47FB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0,00</w:t>
            </w:r>
          </w:p>
        </w:tc>
      </w:tr>
      <w:tr w:rsidR="009475DC" w:rsidRPr="00EA658D" w:rsidTr="009475DC">
        <w:tc>
          <w:tcPr>
            <w:tcW w:w="3652" w:type="dxa"/>
          </w:tcPr>
          <w:p w:rsidR="009475DC" w:rsidRDefault="009475DC" w:rsidP="009475DC">
            <w:pPr>
              <w:pStyle w:val="af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Национальная экономика</w:t>
            </w:r>
          </w:p>
        </w:tc>
        <w:tc>
          <w:tcPr>
            <w:tcW w:w="2916" w:type="dxa"/>
          </w:tcPr>
          <w:p w:rsidR="009475DC" w:rsidRPr="00EA658D" w:rsidRDefault="002E09F9" w:rsidP="004D1FCB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8</w:t>
            </w:r>
            <w:r w:rsidR="00BF47FB">
              <w:rPr>
                <w:sz w:val="24"/>
                <w:szCs w:val="24"/>
                <w:lang w:val="ru-RU"/>
              </w:rPr>
              <w:t>5</w:t>
            </w:r>
            <w:r>
              <w:rPr>
                <w:sz w:val="24"/>
                <w:szCs w:val="24"/>
                <w:lang w:val="ru-RU"/>
              </w:rPr>
              <w:t> </w:t>
            </w:r>
            <w:r w:rsidR="00BF47FB">
              <w:rPr>
                <w:sz w:val="24"/>
                <w:szCs w:val="24"/>
                <w:lang w:val="ru-RU"/>
              </w:rPr>
              <w:t>434</w:t>
            </w:r>
            <w:r>
              <w:rPr>
                <w:sz w:val="24"/>
                <w:szCs w:val="24"/>
                <w:lang w:val="ru-RU"/>
              </w:rPr>
              <w:t>,</w:t>
            </w:r>
            <w:r w:rsidR="00BF47FB">
              <w:rPr>
                <w:sz w:val="24"/>
                <w:szCs w:val="24"/>
                <w:lang w:val="ru-RU"/>
              </w:rPr>
              <w:t>322</w:t>
            </w:r>
          </w:p>
        </w:tc>
        <w:tc>
          <w:tcPr>
            <w:tcW w:w="2896" w:type="dxa"/>
          </w:tcPr>
          <w:p w:rsidR="009475DC" w:rsidRPr="00EA658D" w:rsidRDefault="00BF47FB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0,00</w:t>
            </w:r>
          </w:p>
        </w:tc>
      </w:tr>
      <w:tr w:rsidR="009475DC" w:rsidRPr="00EA658D" w:rsidTr="009475DC">
        <w:tc>
          <w:tcPr>
            <w:tcW w:w="3652" w:type="dxa"/>
          </w:tcPr>
          <w:p w:rsidR="009475DC" w:rsidRDefault="009475DC" w:rsidP="009475DC">
            <w:pPr>
              <w:pStyle w:val="af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Жилищно-коммунальное хозяйство</w:t>
            </w:r>
          </w:p>
        </w:tc>
        <w:tc>
          <w:tcPr>
            <w:tcW w:w="2916" w:type="dxa"/>
          </w:tcPr>
          <w:p w:rsidR="009475DC" w:rsidRPr="00EA658D" w:rsidRDefault="00BF47FB" w:rsidP="004D1FCB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142 791,512</w:t>
            </w:r>
          </w:p>
        </w:tc>
        <w:tc>
          <w:tcPr>
            <w:tcW w:w="2896" w:type="dxa"/>
          </w:tcPr>
          <w:p w:rsidR="009475DC" w:rsidRPr="00EA658D" w:rsidRDefault="00BF47FB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1 774,58319</w:t>
            </w:r>
          </w:p>
        </w:tc>
      </w:tr>
      <w:tr w:rsidR="009475DC" w:rsidRPr="00EA658D" w:rsidTr="009475DC">
        <w:tc>
          <w:tcPr>
            <w:tcW w:w="3652" w:type="dxa"/>
          </w:tcPr>
          <w:p w:rsidR="009475DC" w:rsidRDefault="009475DC" w:rsidP="009475DC">
            <w:pPr>
              <w:pStyle w:val="af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Образование </w:t>
            </w:r>
          </w:p>
        </w:tc>
        <w:tc>
          <w:tcPr>
            <w:tcW w:w="2916" w:type="dxa"/>
          </w:tcPr>
          <w:p w:rsidR="009475DC" w:rsidRPr="00EA658D" w:rsidRDefault="002E09F9" w:rsidP="004D1FCB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10 861,089</w:t>
            </w:r>
          </w:p>
        </w:tc>
        <w:tc>
          <w:tcPr>
            <w:tcW w:w="2896" w:type="dxa"/>
          </w:tcPr>
          <w:p w:rsidR="009475DC" w:rsidRPr="00EA658D" w:rsidRDefault="00BF47FB" w:rsidP="00BF47FB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1 548,76</w:t>
            </w:r>
            <w:r w:rsidR="007354D4">
              <w:rPr>
                <w:sz w:val="24"/>
                <w:szCs w:val="24"/>
                <w:lang w:val="ru-RU"/>
              </w:rPr>
              <w:t>0</w:t>
            </w:r>
            <w:r>
              <w:rPr>
                <w:sz w:val="24"/>
                <w:szCs w:val="24"/>
                <w:lang w:val="ru-RU"/>
              </w:rPr>
              <w:t>43</w:t>
            </w:r>
          </w:p>
        </w:tc>
      </w:tr>
      <w:tr w:rsidR="009475DC" w:rsidRPr="00EA658D" w:rsidTr="009475DC">
        <w:tc>
          <w:tcPr>
            <w:tcW w:w="3652" w:type="dxa"/>
          </w:tcPr>
          <w:p w:rsidR="009475DC" w:rsidRDefault="009475DC" w:rsidP="009475DC">
            <w:pPr>
              <w:pStyle w:val="af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Культура, кинематография</w:t>
            </w:r>
          </w:p>
        </w:tc>
        <w:tc>
          <w:tcPr>
            <w:tcW w:w="2916" w:type="dxa"/>
          </w:tcPr>
          <w:p w:rsidR="009475DC" w:rsidRPr="00EA658D" w:rsidRDefault="002E09F9" w:rsidP="00BF47FB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33 930,437</w:t>
            </w:r>
          </w:p>
        </w:tc>
        <w:tc>
          <w:tcPr>
            <w:tcW w:w="2896" w:type="dxa"/>
          </w:tcPr>
          <w:p w:rsidR="009475DC" w:rsidRPr="00EA658D" w:rsidRDefault="00BF47FB" w:rsidP="00BF47FB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4 878,54681</w:t>
            </w:r>
          </w:p>
        </w:tc>
      </w:tr>
      <w:tr w:rsidR="009475DC" w:rsidRPr="00EA658D" w:rsidTr="009475DC">
        <w:tc>
          <w:tcPr>
            <w:tcW w:w="3652" w:type="dxa"/>
          </w:tcPr>
          <w:p w:rsidR="009475DC" w:rsidRDefault="009475DC" w:rsidP="009475DC">
            <w:pPr>
              <w:pStyle w:val="af1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Физическая культура и спорт</w:t>
            </w:r>
          </w:p>
        </w:tc>
        <w:tc>
          <w:tcPr>
            <w:tcW w:w="2916" w:type="dxa"/>
          </w:tcPr>
          <w:p w:rsidR="009475DC" w:rsidRPr="00EA658D" w:rsidRDefault="002E09F9" w:rsidP="00BF47FB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25 047,735</w:t>
            </w:r>
          </w:p>
        </w:tc>
        <w:tc>
          <w:tcPr>
            <w:tcW w:w="2896" w:type="dxa"/>
          </w:tcPr>
          <w:p w:rsidR="009475DC" w:rsidRPr="00EA658D" w:rsidRDefault="00BF47FB" w:rsidP="0037123F">
            <w:pPr>
              <w:pStyle w:val="af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3 581,29115</w:t>
            </w:r>
          </w:p>
        </w:tc>
      </w:tr>
      <w:tr w:rsidR="0037123F" w:rsidRPr="0037123F" w:rsidTr="009475DC">
        <w:tc>
          <w:tcPr>
            <w:tcW w:w="3652" w:type="dxa"/>
          </w:tcPr>
          <w:p w:rsidR="0037123F" w:rsidRPr="0037123F" w:rsidRDefault="0037123F" w:rsidP="009475DC">
            <w:pPr>
              <w:pStyle w:val="af1"/>
              <w:rPr>
                <w:b/>
                <w:sz w:val="24"/>
                <w:szCs w:val="24"/>
                <w:lang w:val="ru-RU"/>
              </w:rPr>
            </w:pPr>
            <w:r w:rsidRPr="0037123F">
              <w:rPr>
                <w:b/>
                <w:sz w:val="24"/>
                <w:szCs w:val="24"/>
                <w:lang w:val="ru-RU"/>
              </w:rPr>
              <w:t>Итого расходов</w:t>
            </w:r>
          </w:p>
        </w:tc>
        <w:tc>
          <w:tcPr>
            <w:tcW w:w="2916" w:type="dxa"/>
          </w:tcPr>
          <w:p w:rsidR="0037123F" w:rsidRPr="0037123F" w:rsidRDefault="00BF47FB" w:rsidP="0037123F">
            <w:pPr>
              <w:pStyle w:val="af1"/>
              <w:jc w:val="center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447 290,47632</w:t>
            </w:r>
          </w:p>
        </w:tc>
        <w:tc>
          <w:tcPr>
            <w:tcW w:w="2896" w:type="dxa"/>
          </w:tcPr>
          <w:p w:rsidR="0037123F" w:rsidRPr="0037123F" w:rsidRDefault="00BF47FB" w:rsidP="00BF47FB">
            <w:pPr>
              <w:pStyle w:val="af1"/>
              <w:jc w:val="center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23 922,04450</w:t>
            </w:r>
          </w:p>
        </w:tc>
      </w:tr>
    </w:tbl>
    <w:p w:rsidR="00EA658D" w:rsidRPr="00F11C93" w:rsidRDefault="00EA658D" w:rsidP="00D77FA7">
      <w:pPr>
        <w:pStyle w:val="af1"/>
        <w:spacing w:line="360" w:lineRule="auto"/>
        <w:rPr>
          <w:b/>
          <w:lang w:val="ru-RU"/>
        </w:rPr>
      </w:pPr>
    </w:p>
    <w:sectPr w:rsidR="00EA658D" w:rsidRPr="00F11C93" w:rsidSect="00897AA6">
      <w:headerReference w:type="default" r:id="rId8"/>
      <w:pgSz w:w="11905" w:h="16838"/>
      <w:pgMar w:top="1134" w:right="567" w:bottom="1134" w:left="1701" w:header="567" w:footer="567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5572" w:rsidRDefault="00D05572" w:rsidP="00192FC0">
      <w:pPr>
        <w:spacing w:after="0" w:line="240" w:lineRule="auto"/>
      </w:pPr>
      <w:r>
        <w:separator/>
      </w:r>
    </w:p>
  </w:endnote>
  <w:endnote w:type="continuationSeparator" w:id="0">
    <w:p w:rsidR="00D05572" w:rsidRDefault="00D05572" w:rsidP="00192F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5572" w:rsidRDefault="00D05572" w:rsidP="00192FC0">
      <w:pPr>
        <w:spacing w:after="0" w:line="240" w:lineRule="auto"/>
      </w:pPr>
      <w:r>
        <w:separator/>
      </w:r>
    </w:p>
  </w:footnote>
  <w:footnote w:type="continuationSeparator" w:id="0">
    <w:p w:rsidR="00D05572" w:rsidRDefault="00D05572" w:rsidP="00192F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8"/>
        <w:szCs w:val="28"/>
      </w:rPr>
      <w:id w:val="110329711"/>
      <w:docPartObj>
        <w:docPartGallery w:val="Page Numbers (Top of Page)"/>
        <w:docPartUnique/>
      </w:docPartObj>
    </w:sdtPr>
    <w:sdtEndPr/>
    <w:sdtContent>
      <w:p w:rsidR="00034818" w:rsidRPr="00723687" w:rsidRDefault="00034818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72368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723687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72368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84B9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72368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034818" w:rsidRDefault="00034818">
    <w:pPr>
      <w:pStyle w:val="af1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74229"/>
    <w:multiLevelType w:val="hybridMultilevel"/>
    <w:tmpl w:val="A064BAB0"/>
    <w:lvl w:ilvl="0" w:tplc="C570EC1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077464"/>
    <w:multiLevelType w:val="hybridMultilevel"/>
    <w:tmpl w:val="2F88EB80"/>
    <w:lvl w:ilvl="0" w:tplc="A8C2CDE4">
      <w:start w:val="1"/>
      <w:numFmt w:val="decimal"/>
      <w:lvlText w:val="%1."/>
      <w:lvlJc w:val="left"/>
      <w:pPr>
        <w:ind w:left="1237" w:hanging="528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0EC60BE"/>
    <w:multiLevelType w:val="hybridMultilevel"/>
    <w:tmpl w:val="A9DC0786"/>
    <w:lvl w:ilvl="0" w:tplc="8FC01ED2">
      <w:start w:val="1"/>
      <w:numFmt w:val="low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E71188"/>
    <w:multiLevelType w:val="hybridMultilevel"/>
    <w:tmpl w:val="BF5A9714"/>
    <w:lvl w:ilvl="0" w:tplc="28FCAC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37A0F35"/>
    <w:multiLevelType w:val="hybridMultilevel"/>
    <w:tmpl w:val="F1F4DC18"/>
    <w:lvl w:ilvl="0" w:tplc="DE40D3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75538B"/>
    <w:multiLevelType w:val="hybridMultilevel"/>
    <w:tmpl w:val="8DD0072A"/>
    <w:lvl w:ilvl="0" w:tplc="DB607F1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F72B62"/>
    <w:multiLevelType w:val="hybridMultilevel"/>
    <w:tmpl w:val="37808204"/>
    <w:lvl w:ilvl="0" w:tplc="3192F4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AB124DC"/>
    <w:multiLevelType w:val="hybridMultilevel"/>
    <w:tmpl w:val="19C8584A"/>
    <w:lvl w:ilvl="0" w:tplc="9B687D8E">
      <w:start w:val="1"/>
      <w:numFmt w:val="decimal"/>
      <w:lvlText w:val="%1."/>
      <w:lvlJc w:val="left"/>
      <w:pPr>
        <w:ind w:left="130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7"/>
  </w:num>
  <w:num w:numId="5">
    <w:abstractNumId w:val="1"/>
  </w:num>
  <w:num w:numId="6">
    <w:abstractNumId w:val="6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337EA"/>
    <w:rsid w:val="000005C7"/>
    <w:rsid w:val="00006EBE"/>
    <w:rsid w:val="00031C69"/>
    <w:rsid w:val="000337EA"/>
    <w:rsid w:val="00034818"/>
    <w:rsid w:val="00034ECE"/>
    <w:rsid w:val="00042CEE"/>
    <w:rsid w:val="000441B7"/>
    <w:rsid w:val="000502B6"/>
    <w:rsid w:val="000519BC"/>
    <w:rsid w:val="00051B30"/>
    <w:rsid w:val="000605CC"/>
    <w:rsid w:val="000658E5"/>
    <w:rsid w:val="00067B4A"/>
    <w:rsid w:val="00067C9F"/>
    <w:rsid w:val="000725F2"/>
    <w:rsid w:val="00077982"/>
    <w:rsid w:val="00080E54"/>
    <w:rsid w:val="00081459"/>
    <w:rsid w:val="00081F78"/>
    <w:rsid w:val="00084161"/>
    <w:rsid w:val="000851DD"/>
    <w:rsid w:val="000901C2"/>
    <w:rsid w:val="00092285"/>
    <w:rsid w:val="000A2A48"/>
    <w:rsid w:val="000A2F26"/>
    <w:rsid w:val="000C09DA"/>
    <w:rsid w:val="000C422A"/>
    <w:rsid w:val="000D090E"/>
    <w:rsid w:val="000D46D8"/>
    <w:rsid w:val="000D67D5"/>
    <w:rsid w:val="000D6E31"/>
    <w:rsid w:val="000D7FD7"/>
    <w:rsid w:val="000F27B4"/>
    <w:rsid w:val="0011311F"/>
    <w:rsid w:val="001212FE"/>
    <w:rsid w:val="00140174"/>
    <w:rsid w:val="001442AE"/>
    <w:rsid w:val="00153485"/>
    <w:rsid w:val="00160296"/>
    <w:rsid w:val="0016037E"/>
    <w:rsid w:val="00162C4E"/>
    <w:rsid w:val="00163799"/>
    <w:rsid w:val="00163E20"/>
    <w:rsid w:val="0018462F"/>
    <w:rsid w:val="00184B9B"/>
    <w:rsid w:val="00192FC0"/>
    <w:rsid w:val="00195AC6"/>
    <w:rsid w:val="001A2576"/>
    <w:rsid w:val="001A6F26"/>
    <w:rsid w:val="001B3972"/>
    <w:rsid w:val="001B3BE9"/>
    <w:rsid w:val="001C0990"/>
    <w:rsid w:val="001C0FEC"/>
    <w:rsid w:val="001D572B"/>
    <w:rsid w:val="001D612D"/>
    <w:rsid w:val="001E06DE"/>
    <w:rsid w:val="0021667A"/>
    <w:rsid w:val="00220203"/>
    <w:rsid w:val="0022191A"/>
    <w:rsid w:val="00227298"/>
    <w:rsid w:val="00232CB6"/>
    <w:rsid w:val="002345C5"/>
    <w:rsid w:val="00242289"/>
    <w:rsid w:val="00243D30"/>
    <w:rsid w:val="00245AA4"/>
    <w:rsid w:val="0026070F"/>
    <w:rsid w:val="00262613"/>
    <w:rsid w:val="002746A7"/>
    <w:rsid w:val="00281086"/>
    <w:rsid w:val="00282DAC"/>
    <w:rsid w:val="00284DBE"/>
    <w:rsid w:val="002A22BE"/>
    <w:rsid w:val="002A2486"/>
    <w:rsid w:val="002A5EAE"/>
    <w:rsid w:val="002A76DF"/>
    <w:rsid w:val="002B0D77"/>
    <w:rsid w:val="002D35D2"/>
    <w:rsid w:val="002D5374"/>
    <w:rsid w:val="002E09F9"/>
    <w:rsid w:val="002E3FB7"/>
    <w:rsid w:val="002E4916"/>
    <w:rsid w:val="002E4A1E"/>
    <w:rsid w:val="002F1A43"/>
    <w:rsid w:val="002F2962"/>
    <w:rsid w:val="002F3FB4"/>
    <w:rsid w:val="00300C01"/>
    <w:rsid w:val="0030329F"/>
    <w:rsid w:val="003144C7"/>
    <w:rsid w:val="003146FF"/>
    <w:rsid w:val="00324C7F"/>
    <w:rsid w:val="003313E4"/>
    <w:rsid w:val="003360EA"/>
    <w:rsid w:val="00336342"/>
    <w:rsid w:val="0034238F"/>
    <w:rsid w:val="00342859"/>
    <w:rsid w:val="003458E7"/>
    <w:rsid w:val="003543E2"/>
    <w:rsid w:val="00354DA7"/>
    <w:rsid w:val="003647E0"/>
    <w:rsid w:val="0037123F"/>
    <w:rsid w:val="00374361"/>
    <w:rsid w:val="003750D3"/>
    <w:rsid w:val="003776F0"/>
    <w:rsid w:val="00383C27"/>
    <w:rsid w:val="00384C8C"/>
    <w:rsid w:val="00386FC4"/>
    <w:rsid w:val="0038789D"/>
    <w:rsid w:val="003917FF"/>
    <w:rsid w:val="00395ADC"/>
    <w:rsid w:val="00395C99"/>
    <w:rsid w:val="003A4A34"/>
    <w:rsid w:val="003A601B"/>
    <w:rsid w:val="003A78DD"/>
    <w:rsid w:val="003B0CEB"/>
    <w:rsid w:val="003B4A74"/>
    <w:rsid w:val="003B4B6A"/>
    <w:rsid w:val="003B5CCA"/>
    <w:rsid w:val="003B6A61"/>
    <w:rsid w:val="003C0548"/>
    <w:rsid w:val="003C21EB"/>
    <w:rsid w:val="003C415D"/>
    <w:rsid w:val="003C51C5"/>
    <w:rsid w:val="003C5AC3"/>
    <w:rsid w:val="003C7713"/>
    <w:rsid w:val="003E0213"/>
    <w:rsid w:val="003E1AC7"/>
    <w:rsid w:val="003E40EF"/>
    <w:rsid w:val="003E420C"/>
    <w:rsid w:val="003E79A7"/>
    <w:rsid w:val="003F0C18"/>
    <w:rsid w:val="003F2E7C"/>
    <w:rsid w:val="003F3498"/>
    <w:rsid w:val="00400530"/>
    <w:rsid w:val="00414360"/>
    <w:rsid w:val="004158AE"/>
    <w:rsid w:val="004207FF"/>
    <w:rsid w:val="004224C2"/>
    <w:rsid w:val="004242EF"/>
    <w:rsid w:val="004246AC"/>
    <w:rsid w:val="00426356"/>
    <w:rsid w:val="00434DEC"/>
    <w:rsid w:val="00442405"/>
    <w:rsid w:val="00444232"/>
    <w:rsid w:val="0044573E"/>
    <w:rsid w:val="0045172E"/>
    <w:rsid w:val="00453EC6"/>
    <w:rsid w:val="00461B7C"/>
    <w:rsid w:val="00461C4E"/>
    <w:rsid w:val="00462AC8"/>
    <w:rsid w:val="00464DC7"/>
    <w:rsid w:val="00465ECF"/>
    <w:rsid w:val="004675FA"/>
    <w:rsid w:val="00473BF3"/>
    <w:rsid w:val="00474AD8"/>
    <w:rsid w:val="00475602"/>
    <w:rsid w:val="00477266"/>
    <w:rsid w:val="00485140"/>
    <w:rsid w:val="00494702"/>
    <w:rsid w:val="004A26EF"/>
    <w:rsid w:val="004A397C"/>
    <w:rsid w:val="004B3245"/>
    <w:rsid w:val="004B3652"/>
    <w:rsid w:val="004B6892"/>
    <w:rsid w:val="004B7706"/>
    <w:rsid w:val="004C059D"/>
    <w:rsid w:val="004C4DA0"/>
    <w:rsid w:val="004D1FCB"/>
    <w:rsid w:val="004D3743"/>
    <w:rsid w:val="004D449C"/>
    <w:rsid w:val="004D649F"/>
    <w:rsid w:val="004E01A5"/>
    <w:rsid w:val="004F0B41"/>
    <w:rsid w:val="004F4FD4"/>
    <w:rsid w:val="004F713B"/>
    <w:rsid w:val="004F742E"/>
    <w:rsid w:val="00500FCD"/>
    <w:rsid w:val="00506824"/>
    <w:rsid w:val="005132F0"/>
    <w:rsid w:val="00513F03"/>
    <w:rsid w:val="00516634"/>
    <w:rsid w:val="00517160"/>
    <w:rsid w:val="005227E6"/>
    <w:rsid w:val="00526029"/>
    <w:rsid w:val="005524C7"/>
    <w:rsid w:val="00552F99"/>
    <w:rsid w:val="005604F2"/>
    <w:rsid w:val="00563DBD"/>
    <w:rsid w:val="00563E2E"/>
    <w:rsid w:val="00566933"/>
    <w:rsid w:val="00573FA8"/>
    <w:rsid w:val="00582B62"/>
    <w:rsid w:val="00584964"/>
    <w:rsid w:val="005863FD"/>
    <w:rsid w:val="0059232A"/>
    <w:rsid w:val="00596F32"/>
    <w:rsid w:val="005B72BC"/>
    <w:rsid w:val="005D0428"/>
    <w:rsid w:val="005D62FF"/>
    <w:rsid w:val="005D6962"/>
    <w:rsid w:val="005E7A8B"/>
    <w:rsid w:val="005F753E"/>
    <w:rsid w:val="00603FA7"/>
    <w:rsid w:val="0060537C"/>
    <w:rsid w:val="00630B97"/>
    <w:rsid w:val="00632D63"/>
    <w:rsid w:val="00640349"/>
    <w:rsid w:val="00642A8C"/>
    <w:rsid w:val="00664D83"/>
    <w:rsid w:val="00664E46"/>
    <w:rsid w:val="00664FA4"/>
    <w:rsid w:val="00674146"/>
    <w:rsid w:val="00674F24"/>
    <w:rsid w:val="00682425"/>
    <w:rsid w:val="00683D33"/>
    <w:rsid w:val="0069733C"/>
    <w:rsid w:val="006B09A3"/>
    <w:rsid w:val="006C7EED"/>
    <w:rsid w:val="006D1481"/>
    <w:rsid w:val="006E073C"/>
    <w:rsid w:val="006F168A"/>
    <w:rsid w:val="00700C03"/>
    <w:rsid w:val="00704AAD"/>
    <w:rsid w:val="00712918"/>
    <w:rsid w:val="00712BE2"/>
    <w:rsid w:val="007135DE"/>
    <w:rsid w:val="00722AC7"/>
    <w:rsid w:val="00723687"/>
    <w:rsid w:val="00733E5B"/>
    <w:rsid w:val="007354D4"/>
    <w:rsid w:val="007403DD"/>
    <w:rsid w:val="007470B2"/>
    <w:rsid w:val="00753B66"/>
    <w:rsid w:val="0076099A"/>
    <w:rsid w:val="00761845"/>
    <w:rsid w:val="007624AC"/>
    <w:rsid w:val="00764E46"/>
    <w:rsid w:val="00765E0E"/>
    <w:rsid w:val="00770354"/>
    <w:rsid w:val="00770CAC"/>
    <w:rsid w:val="00773933"/>
    <w:rsid w:val="00781856"/>
    <w:rsid w:val="00786D77"/>
    <w:rsid w:val="0079085B"/>
    <w:rsid w:val="007909FC"/>
    <w:rsid w:val="007937E6"/>
    <w:rsid w:val="00793F77"/>
    <w:rsid w:val="007964B0"/>
    <w:rsid w:val="007973FC"/>
    <w:rsid w:val="007A7521"/>
    <w:rsid w:val="007B0E8B"/>
    <w:rsid w:val="007B20AF"/>
    <w:rsid w:val="007B23C2"/>
    <w:rsid w:val="007B4198"/>
    <w:rsid w:val="007C2661"/>
    <w:rsid w:val="007C2DD4"/>
    <w:rsid w:val="007C70AA"/>
    <w:rsid w:val="007E31BB"/>
    <w:rsid w:val="007E5469"/>
    <w:rsid w:val="007E678E"/>
    <w:rsid w:val="007F48A4"/>
    <w:rsid w:val="00826A1E"/>
    <w:rsid w:val="00827BB5"/>
    <w:rsid w:val="00830A51"/>
    <w:rsid w:val="00832552"/>
    <w:rsid w:val="008326C9"/>
    <w:rsid w:val="008353DB"/>
    <w:rsid w:val="008538F4"/>
    <w:rsid w:val="008572A6"/>
    <w:rsid w:val="00857B6A"/>
    <w:rsid w:val="00871498"/>
    <w:rsid w:val="00880E7C"/>
    <w:rsid w:val="00890FC4"/>
    <w:rsid w:val="00894230"/>
    <w:rsid w:val="00894C1A"/>
    <w:rsid w:val="00895E71"/>
    <w:rsid w:val="00896D16"/>
    <w:rsid w:val="00897082"/>
    <w:rsid w:val="0089798A"/>
    <w:rsid w:val="00897AA6"/>
    <w:rsid w:val="008A0458"/>
    <w:rsid w:val="008A25BB"/>
    <w:rsid w:val="008A2609"/>
    <w:rsid w:val="008B1BEA"/>
    <w:rsid w:val="008C07DC"/>
    <w:rsid w:val="008C1489"/>
    <w:rsid w:val="008C28FD"/>
    <w:rsid w:val="008C5108"/>
    <w:rsid w:val="008D5254"/>
    <w:rsid w:val="008D6851"/>
    <w:rsid w:val="008E00C5"/>
    <w:rsid w:val="008E76D3"/>
    <w:rsid w:val="008F2078"/>
    <w:rsid w:val="009142E7"/>
    <w:rsid w:val="009149C6"/>
    <w:rsid w:val="00931BFE"/>
    <w:rsid w:val="009337A5"/>
    <w:rsid w:val="00933A7D"/>
    <w:rsid w:val="009374B0"/>
    <w:rsid w:val="00940736"/>
    <w:rsid w:val="00940F98"/>
    <w:rsid w:val="009475DC"/>
    <w:rsid w:val="009506C1"/>
    <w:rsid w:val="00951BC1"/>
    <w:rsid w:val="009545C5"/>
    <w:rsid w:val="0095756E"/>
    <w:rsid w:val="009611F0"/>
    <w:rsid w:val="00962256"/>
    <w:rsid w:val="0096284B"/>
    <w:rsid w:val="00962E1C"/>
    <w:rsid w:val="00965129"/>
    <w:rsid w:val="0096655D"/>
    <w:rsid w:val="009719DB"/>
    <w:rsid w:val="009753CA"/>
    <w:rsid w:val="00977DE4"/>
    <w:rsid w:val="00986617"/>
    <w:rsid w:val="00986E38"/>
    <w:rsid w:val="00990316"/>
    <w:rsid w:val="00991EFD"/>
    <w:rsid w:val="00995B8D"/>
    <w:rsid w:val="00995FC9"/>
    <w:rsid w:val="009967C6"/>
    <w:rsid w:val="009A2371"/>
    <w:rsid w:val="009B19DE"/>
    <w:rsid w:val="009B1A65"/>
    <w:rsid w:val="009B49C4"/>
    <w:rsid w:val="009C0066"/>
    <w:rsid w:val="009C5DD3"/>
    <w:rsid w:val="009C7837"/>
    <w:rsid w:val="009C7F36"/>
    <w:rsid w:val="009F0781"/>
    <w:rsid w:val="009F145F"/>
    <w:rsid w:val="009F3E10"/>
    <w:rsid w:val="00A15B79"/>
    <w:rsid w:val="00A2750B"/>
    <w:rsid w:val="00A319C9"/>
    <w:rsid w:val="00A41E99"/>
    <w:rsid w:val="00A422BA"/>
    <w:rsid w:val="00A45AE0"/>
    <w:rsid w:val="00A531B6"/>
    <w:rsid w:val="00A54A25"/>
    <w:rsid w:val="00A5576B"/>
    <w:rsid w:val="00A5609B"/>
    <w:rsid w:val="00A660AF"/>
    <w:rsid w:val="00A8278E"/>
    <w:rsid w:val="00A84BF9"/>
    <w:rsid w:val="00AB727C"/>
    <w:rsid w:val="00AD15BE"/>
    <w:rsid w:val="00AD269C"/>
    <w:rsid w:val="00AD6E4D"/>
    <w:rsid w:val="00AE4145"/>
    <w:rsid w:val="00AE5D79"/>
    <w:rsid w:val="00AF24D6"/>
    <w:rsid w:val="00B013B5"/>
    <w:rsid w:val="00B02810"/>
    <w:rsid w:val="00B038F5"/>
    <w:rsid w:val="00B1376A"/>
    <w:rsid w:val="00B1640C"/>
    <w:rsid w:val="00B234E5"/>
    <w:rsid w:val="00B256EE"/>
    <w:rsid w:val="00B4259B"/>
    <w:rsid w:val="00B444ED"/>
    <w:rsid w:val="00B44919"/>
    <w:rsid w:val="00B50461"/>
    <w:rsid w:val="00B509F4"/>
    <w:rsid w:val="00B50C43"/>
    <w:rsid w:val="00B548AE"/>
    <w:rsid w:val="00B56533"/>
    <w:rsid w:val="00B608E2"/>
    <w:rsid w:val="00B61EBC"/>
    <w:rsid w:val="00B64F11"/>
    <w:rsid w:val="00B6668C"/>
    <w:rsid w:val="00B70A86"/>
    <w:rsid w:val="00B71B1B"/>
    <w:rsid w:val="00B73CA2"/>
    <w:rsid w:val="00B74F0C"/>
    <w:rsid w:val="00B76EF1"/>
    <w:rsid w:val="00B92DFB"/>
    <w:rsid w:val="00B95D53"/>
    <w:rsid w:val="00BA6138"/>
    <w:rsid w:val="00BB4C28"/>
    <w:rsid w:val="00BB57BA"/>
    <w:rsid w:val="00BD0222"/>
    <w:rsid w:val="00BD4467"/>
    <w:rsid w:val="00BD69D9"/>
    <w:rsid w:val="00BE0F92"/>
    <w:rsid w:val="00BE2B59"/>
    <w:rsid w:val="00BE3363"/>
    <w:rsid w:val="00BE4364"/>
    <w:rsid w:val="00BE611C"/>
    <w:rsid w:val="00BF47FB"/>
    <w:rsid w:val="00BF6320"/>
    <w:rsid w:val="00C11015"/>
    <w:rsid w:val="00C11F25"/>
    <w:rsid w:val="00C17D29"/>
    <w:rsid w:val="00C22F4B"/>
    <w:rsid w:val="00C359AA"/>
    <w:rsid w:val="00C368E8"/>
    <w:rsid w:val="00C44709"/>
    <w:rsid w:val="00C504A8"/>
    <w:rsid w:val="00C509BB"/>
    <w:rsid w:val="00C5493B"/>
    <w:rsid w:val="00C5663F"/>
    <w:rsid w:val="00C6390F"/>
    <w:rsid w:val="00C664E6"/>
    <w:rsid w:val="00C70218"/>
    <w:rsid w:val="00C7050D"/>
    <w:rsid w:val="00C72A53"/>
    <w:rsid w:val="00C75194"/>
    <w:rsid w:val="00C77CC2"/>
    <w:rsid w:val="00C80B32"/>
    <w:rsid w:val="00C81BE1"/>
    <w:rsid w:val="00C852BE"/>
    <w:rsid w:val="00C87E8F"/>
    <w:rsid w:val="00C909D1"/>
    <w:rsid w:val="00CA2C8F"/>
    <w:rsid w:val="00CA348E"/>
    <w:rsid w:val="00CB1109"/>
    <w:rsid w:val="00CB49DD"/>
    <w:rsid w:val="00CD040D"/>
    <w:rsid w:val="00CD475F"/>
    <w:rsid w:val="00CD4C7F"/>
    <w:rsid w:val="00CE2418"/>
    <w:rsid w:val="00CE618E"/>
    <w:rsid w:val="00CE74BF"/>
    <w:rsid w:val="00CE74DC"/>
    <w:rsid w:val="00CF0A0A"/>
    <w:rsid w:val="00CF245E"/>
    <w:rsid w:val="00CF59C3"/>
    <w:rsid w:val="00CF78C7"/>
    <w:rsid w:val="00D00077"/>
    <w:rsid w:val="00D00A60"/>
    <w:rsid w:val="00D05572"/>
    <w:rsid w:val="00D07582"/>
    <w:rsid w:val="00D076D8"/>
    <w:rsid w:val="00D11B30"/>
    <w:rsid w:val="00D17E11"/>
    <w:rsid w:val="00D20F6C"/>
    <w:rsid w:val="00D22DCF"/>
    <w:rsid w:val="00D4162D"/>
    <w:rsid w:val="00D521F2"/>
    <w:rsid w:val="00D577E1"/>
    <w:rsid w:val="00D65572"/>
    <w:rsid w:val="00D73904"/>
    <w:rsid w:val="00D76095"/>
    <w:rsid w:val="00D76120"/>
    <w:rsid w:val="00D77C87"/>
    <w:rsid w:val="00D77FA7"/>
    <w:rsid w:val="00D84065"/>
    <w:rsid w:val="00D91622"/>
    <w:rsid w:val="00DB222E"/>
    <w:rsid w:val="00DB2242"/>
    <w:rsid w:val="00DB25CF"/>
    <w:rsid w:val="00DE095D"/>
    <w:rsid w:val="00DE52E7"/>
    <w:rsid w:val="00DF0D41"/>
    <w:rsid w:val="00DF28D4"/>
    <w:rsid w:val="00DF33AC"/>
    <w:rsid w:val="00E04909"/>
    <w:rsid w:val="00E05365"/>
    <w:rsid w:val="00E16DA6"/>
    <w:rsid w:val="00E171C1"/>
    <w:rsid w:val="00E1724E"/>
    <w:rsid w:val="00E17CA8"/>
    <w:rsid w:val="00E23A50"/>
    <w:rsid w:val="00E26BD2"/>
    <w:rsid w:val="00E26D6C"/>
    <w:rsid w:val="00E2735C"/>
    <w:rsid w:val="00E305A4"/>
    <w:rsid w:val="00E32D87"/>
    <w:rsid w:val="00E330D3"/>
    <w:rsid w:val="00E36BE0"/>
    <w:rsid w:val="00E4092A"/>
    <w:rsid w:val="00E4132B"/>
    <w:rsid w:val="00E51970"/>
    <w:rsid w:val="00E54BDC"/>
    <w:rsid w:val="00E62412"/>
    <w:rsid w:val="00E63872"/>
    <w:rsid w:val="00E6774F"/>
    <w:rsid w:val="00E67BB5"/>
    <w:rsid w:val="00E70BEA"/>
    <w:rsid w:val="00E770F2"/>
    <w:rsid w:val="00E803B1"/>
    <w:rsid w:val="00E96830"/>
    <w:rsid w:val="00E97043"/>
    <w:rsid w:val="00E97612"/>
    <w:rsid w:val="00EA658D"/>
    <w:rsid w:val="00EB520C"/>
    <w:rsid w:val="00EC3340"/>
    <w:rsid w:val="00EE4076"/>
    <w:rsid w:val="00EE48F2"/>
    <w:rsid w:val="00EF0FFC"/>
    <w:rsid w:val="00F03ABA"/>
    <w:rsid w:val="00F0409F"/>
    <w:rsid w:val="00F04C34"/>
    <w:rsid w:val="00F11234"/>
    <w:rsid w:val="00F11C93"/>
    <w:rsid w:val="00F121E3"/>
    <w:rsid w:val="00F20828"/>
    <w:rsid w:val="00F22E49"/>
    <w:rsid w:val="00F23F52"/>
    <w:rsid w:val="00F2625E"/>
    <w:rsid w:val="00F32374"/>
    <w:rsid w:val="00F40EB4"/>
    <w:rsid w:val="00F40EF1"/>
    <w:rsid w:val="00F42240"/>
    <w:rsid w:val="00F43181"/>
    <w:rsid w:val="00F47081"/>
    <w:rsid w:val="00F511B6"/>
    <w:rsid w:val="00F515B1"/>
    <w:rsid w:val="00F54F52"/>
    <w:rsid w:val="00F6154C"/>
    <w:rsid w:val="00F61DEE"/>
    <w:rsid w:val="00F67473"/>
    <w:rsid w:val="00F76FE2"/>
    <w:rsid w:val="00F80240"/>
    <w:rsid w:val="00F83DCF"/>
    <w:rsid w:val="00F86A87"/>
    <w:rsid w:val="00F9245E"/>
    <w:rsid w:val="00F962C2"/>
    <w:rsid w:val="00FA17BF"/>
    <w:rsid w:val="00FC16FA"/>
    <w:rsid w:val="00FC1E7D"/>
    <w:rsid w:val="00FC54D4"/>
    <w:rsid w:val="00FD5634"/>
    <w:rsid w:val="00FD5CD8"/>
    <w:rsid w:val="00FE1499"/>
    <w:rsid w:val="00FE28BC"/>
    <w:rsid w:val="00FE6A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4553824-A13B-4273-B268-405B89720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0E7C"/>
  </w:style>
  <w:style w:type="paragraph" w:styleId="1">
    <w:name w:val="heading 1"/>
    <w:basedOn w:val="a"/>
    <w:next w:val="a"/>
    <w:link w:val="10"/>
    <w:uiPriority w:val="9"/>
    <w:qFormat/>
    <w:rsid w:val="00FD5CD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nhideWhenUsed/>
    <w:qFormat/>
    <w:rsid w:val="00BB4C28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337E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0337E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0337E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0337E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0337E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0337E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0337E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0337E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74F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74F0C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92F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92FC0"/>
  </w:style>
  <w:style w:type="paragraph" w:styleId="a7">
    <w:name w:val="footer"/>
    <w:basedOn w:val="a"/>
    <w:link w:val="a8"/>
    <w:uiPriority w:val="99"/>
    <w:unhideWhenUsed/>
    <w:rsid w:val="00192F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92FC0"/>
  </w:style>
  <w:style w:type="paragraph" w:styleId="a9">
    <w:name w:val="footnote text"/>
    <w:basedOn w:val="a"/>
    <w:link w:val="aa"/>
    <w:uiPriority w:val="99"/>
    <w:semiHidden/>
    <w:unhideWhenUsed/>
    <w:rsid w:val="004207FF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4207FF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4207FF"/>
    <w:rPr>
      <w:vertAlign w:val="superscript"/>
    </w:rPr>
  </w:style>
  <w:style w:type="character" w:customStyle="1" w:styleId="30">
    <w:name w:val="Заголовок 3 Знак"/>
    <w:basedOn w:val="a0"/>
    <w:link w:val="3"/>
    <w:rsid w:val="00BB4C28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c">
    <w:name w:val="List Paragraph"/>
    <w:basedOn w:val="a"/>
    <w:uiPriority w:val="34"/>
    <w:qFormat/>
    <w:rsid w:val="00BB4C2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No Spacing"/>
    <w:qFormat/>
    <w:rsid w:val="00BB4C2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qFormat/>
    <w:rsid w:val="00BB4C2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e">
    <w:name w:val="Table Grid"/>
    <w:basedOn w:val="a1"/>
    <w:uiPriority w:val="59"/>
    <w:rsid w:val="009628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5604F2"/>
    <w:rPr>
      <w:color w:val="0563C1" w:themeColor="hyperlink"/>
      <w:u w:val="single"/>
    </w:rPr>
  </w:style>
  <w:style w:type="paragraph" w:styleId="af0">
    <w:name w:val="Normal (Web)"/>
    <w:basedOn w:val="a"/>
    <w:uiPriority w:val="99"/>
    <w:semiHidden/>
    <w:unhideWhenUsed/>
    <w:rsid w:val="00F515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D5CD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customStyle="1" w:styleId="TableNormal">
    <w:name w:val="Table Normal"/>
    <w:uiPriority w:val="2"/>
    <w:semiHidden/>
    <w:unhideWhenUsed/>
    <w:qFormat/>
    <w:rsid w:val="00FD5CD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1">
    <w:name w:val="Body Text"/>
    <w:basedOn w:val="a"/>
    <w:link w:val="af2"/>
    <w:uiPriority w:val="1"/>
    <w:qFormat/>
    <w:rsid w:val="00FD5CD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en-US"/>
    </w:rPr>
  </w:style>
  <w:style w:type="character" w:customStyle="1" w:styleId="af2">
    <w:name w:val="Основной текст Знак"/>
    <w:basedOn w:val="a0"/>
    <w:link w:val="af1"/>
    <w:uiPriority w:val="1"/>
    <w:rsid w:val="00FD5CD8"/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TableParagraph">
    <w:name w:val="Table Paragraph"/>
    <w:basedOn w:val="a"/>
    <w:uiPriority w:val="1"/>
    <w:qFormat/>
    <w:rsid w:val="00FD5CD8"/>
    <w:pPr>
      <w:widowControl w:val="0"/>
      <w:autoSpaceDE w:val="0"/>
      <w:autoSpaceDN w:val="0"/>
      <w:spacing w:before="98" w:after="0" w:line="240" w:lineRule="auto"/>
      <w:ind w:right="728"/>
    </w:pPr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35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6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56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138129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323321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8A0D7B-6D10-4528-BA1A-E3707C92D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1024</TotalTime>
  <Pages>1</Pages>
  <Words>131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Оненова Баина Олеговна</dc:creator>
  <cp:keywords/>
  <dc:description/>
  <cp:lastModifiedBy>Пользователь Windows</cp:lastModifiedBy>
  <cp:revision>189</cp:revision>
  <cp:lastPrinted>2025-03-25T14:12:00Z</cp:lastPrinted>
  <dcterms:created xsi:type="dcterms:W3CDTF">2023-12-20T13:52:00Z</dcterms:created>
  <dcterms:modified xsi:type="dcterms:W3CDTF">2025-03-25T14:12:00Z</dcterms:modified>
</cp:coreProperties>
</file>